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9" w:rsidRDefault="00076059" w:rsidP="000760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u w:val="single"/>
        </w:rPr>
      </w:pPr>
      <w:r w:rsidRPr="002607FC">
        <w:rPr>
          <w:rFonts w:ascii="Times New Roman" w:hAnsi="Times New Roman" w:cs="Times New Roman"/>
          <w:u w:val="single"/>
        </w:rPr>
        <w:t>Приложение 12</w:t>
      </w:r>
      <w:r>
        <w:rPr>
          <w:rFonts w:ascii="Times New Roman" w:hAnsi="Times New Roman" w:cs="Times New Roman"/>
          <w:u w:val="single"/>
        </w:rPr>
        <w:t xml:space="preserve"> к</w:t>
      </w:r>
      <w:r w:rsidRPr="002607F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607FC">
        <w:rPr>
          <w:rFonts w:ascii="Times New Roman" w:hAnsi="Times New Roman" w:cs="Times New Roman"/>
          <w:u w:val="single"/>
        </w:rPr>
        <w:t>СанПиН</w:t>
      </w:r>
      <w:proofErr w:type="spellEnd"/>
      <w:r w:rsidRPr="002607FC">
        <w:rPr>
          <w:rFonts w:ascii="Times New Roman" w:hAnsi="Times New Roman" w:cs="Times New Roman"/>
          <w:u w:val="single"/>
        </w:rPr>
        <w:t xml:space="preserve"> 2.4.1.3049-13</w:t>
      </w:r>
    </w:p>
    <w:p w:rsidR="00076059" w:rsidRPr="002607FC" w:rsidRDefault="00076059" w:rsidP="000760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u w:val="single"/>
        </w:rPr>
      </w:pPr>
    </w:p>
    <w:p w:rsidR="00076059" w:rsidRDefault="00076059" w:rsidP="000760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FC">
        <w:rPr>
          <w:rFonts w:ascii="Times New Roman" w:hAnsi="Times New Roman" w:cs="Times New Roman"/>
          <w:b/>
          <w:sz w:val="24"/>
          <w:szCs w:val="24"/>
        </w:rPr>
        <w:t>ПРИМЕРНЫЕ ВОЗРАСТНЫЕ ОБЪЕМЫ ПОРЦИЙ ДЛЯ ДЕТЕЙ</w:t>
      </w:r>
    </w:p>
    <w:p w:rsidR="00076059" w:rsidRPr="002607FC" w:rsidRDefault="00076059" w:rsidP="000760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0"/>
        <w:gridCol w:w="2295"/>
        <w:gridCol w:w="1938"/>
      </w:tblGrid>
      <w:tr w:rsidR="00076059" w:rsidRPr="002607FC" w:rsidTr="00076059">
        <w:trPr>
          <w:cantSplit/>
          <w:trHeight w:val="240"/>
        </w:trPr>
        <w:tc>
          <w:tcPr>
            <w:tcW w:w="4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блюд          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>Вес (масса) в граммах</w:t>
            </w:r>
          </w:p>
        </w:tc>
      </w:tr>
      <w:tr w:rsidR="00076059" w:rsidRPr="002607FC" w:rsidTr="00076059">
        <w:trPr>
          <w:cantSplit/>
          <w:trHeight w:val="360"/>
        </w:trPr>
        <w:tc>
          <w:tcPr>
            <w:tcW w:w="4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>от 1 года до 3-х</w:t>
            </w:r>
            <w:r w:rsidRPr="002607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лет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от 3-х до 7-ми  </w:t>
            </w:r>
            <w:r w:rsidRPr="002607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лет  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                           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Каша, овощное блюдо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120 - 200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200 - 250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Яичное блюдо   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40 - 80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80 - 100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Творожное блюдо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70 - 120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120 - 150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мясное, рыбное блюдо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50 - 70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70 - 80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Салат овощной  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30 - 45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60   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Напиток (какао, чай, молоко и т.п.)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150 - 180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180 - 200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                            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Салат, закуска 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30 - 45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60   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Первое блюдо   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150 - 200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250  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Блюдо из мяса, рыбы, птицы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50 - 70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70 - 80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Гарнир         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100 - 150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150 - 180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Третье блюдо (напиток)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150 - 180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180 - 200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                           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Кефир, молоко  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150 - 180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180 - 200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Булочка, выпечка (печенье, вафли)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50 - 70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70 - 80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Блюдо из творога, круп, овощей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80 - 150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150 - 180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Свежие фрукты  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40 - 75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75 - 100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                             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Овощное блюдо, каша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120 - 200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200 - 250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творожное блюдо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70 - 120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120 - 150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Напиток        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150 - 180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180 - 200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Свежие фрукты  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40 - 75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75 - 100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     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50 - 70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110       </w:t>
            </w:r>
          </w:p>
        </w:tc>
      </w:tr>
      <w:tr w:rsidR="00076059" w:rsidRPr="002607FC" w:rsidTr="0007605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ржаной                              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20 - 30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59" w:rsidRPr="002607FC" w:rsidRDefault="00076059" w:rsidP="00EE20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7FC">
              <w:rPr>
                <w:rFonts w:ascii="Times New Roman" w:hAnsi="Times New Roman" w:cs="Times New Roman"/>
                <w:sz w:val="28"/>
                <w:szCs w:val="28"/>
              </w:rPr>
              <w:t xml:space="preserve">60        </w:t>
            </w:r>
          </w:p>
        </w:tc>
      </w:tr>
    </w:tbl>
    <w:p w:rsidR="00076059" w:rsidRDefault="00076059" w:rsidP="0007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59" w:rsidRDefault="00076059" w:rsidP="0007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59" w:rsidRDefault="00076059" w:rsidP="0007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59" w:rsidRDefault="00076059" w:rsidP="0007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3F" w:rsidRDefault="002C7C3F" w:rsidP="00076059"/>
    <w:sectPr w:rsidR="002C7C3F" w:rsidSect="000760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059"/>
    <w:rsid w:val="00076059"/>
    <w:rsid w:val="002C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2</cp:revision>
  <dcterms:created xsi:type="dcterms:W3CDTF">2013-12-12T03:57:00Z</dcterms:created>
  <dcterms:modified xsi:type="dcterms:W3CDTF">2013-12-12T03:59:00Z</dcterms:modified>
</cp:coreProperties>
</file>