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D61" w:rsidRDefault="00EB5D61" w:rsidP="00EB5D61">
      <w:pPr>
        <w:spacing w:after="0" w:line="240" w:lineRule="auto"/>
        <w:ind w:left="-426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06BA9" w:rsidRPr="004C4448">
        <w:rPr>
          <w:rFonts w:ascii="Times New Roman" w:hAnsi="Times New Roman" w:cs="Times New Roman"/>
          <w:sz w:val="28"/>
          <w:szCs w:val="28"/>
        </w:rPr>
        <w:t>тчет</w:t>
      </w:r>
    </w:p>
    <w:p w:rsidR="00EB5D61" w:rsidRDefault="00506BA9" w:rsidP="00EB5D61">
      <w:pPr>
        <w:spacing w:after="0" w:line="240" w:lineRule="auto"/>
        <w:ind w:left="-426" w:hanging="284"/>
        <w:jc w:val="center"/>
        <w:rPr>
          <w:sz w:val="28"/>
          <w:szCs w:val="28"/>
        </w:rPr>
      </w:pPr>
      <w:r w:rsidRPr="004C4448">
        <w:rPr>
          <w:rFonts w:ascii="Times New Roman" w:hAnsi="Times New Roman" w:cs="Times New Roman"/>
          <w:sz w:val="28"/>
          <w:szCs w:val="28"/>
        </w:rPr>
        <w:t xml:space="preserve">о </w:t>
      </w:r>
      <w:r w:rsidR="00A204DA" w:rsidRPr="004C4448">
        <w:rPr>
          <w:rFonts w:ascii="Times New Roman" w:hAnsi="Times New Roman" w:cs="Times New Roman"/>
          <w:sz w:val="28"/>
          <w:szCs w:val="28"/>
        </w:rPr>
        <w:t xml:space="preserve"> проведении оперативно-профилактической</w:t>
      </w:r>
      <w:r w:rsidR="000A05ED" w:rsidRPr="004C4448">
        <w:rPr>
          <w:rFonts w:ascii="Times New Roman" w:hAnsi="Times New Roman" w:cs="Times New Roman"/>
          <w:sz w:val="28"/>
          <w:szCs w:val="28"/>
        </w:rPr>
        <w:t xml:space="preserve"> операции </w:t>
      </w:r>
      <w:r w:rsidR="00A204DA" w:rsidRPr="004C4448">
        <w:rPr>
          <w:rFonts w:ascii="Times New Roman" w:hAnsi="Times New Roman" w:cs="Times New Roman"/>
          <w:sz w:val="28"/>
          <w:szCs w:val="28"/>
        </w:rPr>
        <w:t>«</w:t>
      </w:r>
      <w:r w:rsidR="000A05ED" w:rsidRPr="004C4448">
        <w:rPr>
          <w:rFonts w:ascii="Times New Roman" w:hAnsi="Times New Roman" w:cs="Times New Roman"/>
          <w:sz w:val="28"/>
          <w:szCs w:val="28"/>
        </w:rPr>
        <w:t>Каникулы</w:t>
      </w:r>
      <w:r w:rsidR="00F66429" w:rsidRPr="004C4448">
        <w:rPr>
          <w:rFonts w:ascii="Times New Roman" w:hAnsi="Times New Roman" w:cs="Times New Roman"/>
          <w:sz w:val="28"/>
          <w:szCs w:val="28"/>
        </w:rPr>
        <w:t>»</w:t>
      </w:r>
      <w:r w:rsidR="000A05ED" w:rsidRPr="004C4448">
        <w:rPr>
          <w:sz w:val="28"/>
          <w:szCs w:val="28"/>
        </w:rPr>
        <w:t xml:space="preserve"> </w:t>
      </w:r>
      <w:r w:rsidR="004C4448" w:rsidRPr="004C4448">
        <w:rPr>
          <w:sz w:val="28"/>
          <w:szCs w:val="28"/>
        </w:rPr>
        <w:t xml:space="preserve"> </w:t>
      </w:r>
    </w:p>
    <w:p w:rsidR="000A05ED" w:rsidRDefault="000A05ED" w:rsidP="00EB5D61">
      <w:pPr>
        <w:spacing w:after="0" w:line="240" w:lineRule="auto"/>
        <w:ind w:left="-426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4C4448">
        <w:rPr>
          <w:rFonts w:ascii="Times New Roman" w:hAnsi="Times New Roman" w:cs="Times New Roman"/>
          <w:sz w:val="28"/>
          <w:szCs w:val="28"/>
        </w:rPr>
        <w:t xml:space="preserve">с 16.03.15 г. по </w:t>
      </w:r>
      <w:r w:rsidR="004C4448" w:rsidRPr="004C4448">
        <w:rPr>
          <w:rFonts w:ascii="Times New Roman" w:hAnsi="Times New Roman" w:cs="Times New Roman"/>
          <w:sz w:val="28"/>
          <w:szCs w:val="28"/>
        </w:rPr>
        <w:t xml:space="preserve"> </w:t>
      </w:r>
      <w:r w:rsidRPr="004C4448">
        <w:rPr>
          <w:rFonts w:ascii="Times New Roman" w:hAnsi="Times New Roman" w:cs="Times New Roman"/>
          <w:sz w:val="28"/>
          <w:szCs w:val="28"/>
        </w:rPr>
        <w:t>05.04</w:t>
      </w:r>
      <w:r w:rsidR="00A204DA" w:rsidRPr="004C4448">
        <w:rPr>
          <w:rFonts w:ascii="Times New Roman" w:hAnsi="Times New Roman" w:cs="Times New Roman"/>
          <w:sz w:val="28"/>
          <w:szCs w:val="28"/>
        </w:rPr>
        <w:t>.15</w:t>
      </w:r>
      <w:r w:rsidR="00506BA9" w:rsidRPr="004C4448">
        <w:rPr>
          <w:rFonts w:ascii="Times New Roman" w:hAnsi="Times New Roman" w:cs="Times New Roman"/>
          <w:sz w:val="28"/>
          <w:szCs w:val="28"/>
        </w:rPr>
        <w:t xml:space="preserve"> г. </w:t>
      </w:r>
      <w:r w:rsidR="004C4448" w:rsidRPr="004C4448">
        <w:rPr>
          <w:rFonts w:ascii="Times New Roman" w:hAnsi="Times New Roman" w:cs="Times New Roman"/>
          <w:sz w:val="28"/>
          <w:szCs w:val="28"/>
        </w:rPr>
        <w:t xml:space="preserve"> </w:t>
      </w:r>
      <w:r w:rsidR="00506BA9" w:rsidRPr="004C4448">
        <w:rPr>
          <w:rFonts w:ascii="Times New Roman" w:hAnsi="Times New Roman" w:cs="Times New Roman"/>
          <w:sz w:val="28"/>
          <w:szCs w:val="28"/>
        </w:rPr>
        <w:t>в</w:t>
      </w:r>
      <w:r w:rsidR="004C4448" w:rsidRPr="004C4448">
        <w:rPr>
          <w:rFonts w:ascii="Times New Roman" w:hAnsi="Times New Roman" w:cs="Times New Roman"/>
          <w:sz w:val="28"/>
          <w:szCs w:val="28"/>
        </w:rPr>
        <w:t xml:space="preserve"> </w:t>
      </w:r>
      <w:r w:rsidR="00506BA9" w:rsidRPr="004C4448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4C4448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 w:rsidR="004C4448" w:rsidRPr="004C4448">
        <w:rPr>
          <w:rFonts w:ascii="Times New Roman" w:hAnsi="Times New Roman" w:cs="Times New Roman"/>
          <w:sz w:val="28"/>
          <w:szCs w:val="28"/>
        </w:rPr>
        <w:t xml:space="preserve"> </w:t>
      </w:r>
      <w:r w:rsidRPr="004C4448">
        <w:rPr>
          <w:rFonts w:ascii="Times New Roman" w:hAnsi="Times New Roman" w:cs="Times New Roman"/>
          <w:sz w:val="28"/>
          <w:szCs w:val="28"/>
        </w:rPr>
        <w:t>№ 2»</w:t>
      </w:r>
    </w:p>
    <w:p w:rsidR="004C4448" w:rsidRPr="004C4448" w:rsidRDefault="004C4448" w:rsidP="008C2671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567"/>
        <w:gridCol w:w="5529"/>
        <w:gridCol w:w="1984"/>
        <w:gridCol w:w="2092"/>
      </w:tblGrid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Название мероприятий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9" w:type="dxa"/>
          </w:tcPr>
          <w:p w:rsidR="000A05ED" w:rsidRPr="000A05ED" w:rsidRDefault="000A05ED" w:rsidP="000A0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чтецов </w:t>
            </w: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«Красный, желтый, зеленый»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0A05ED" w:rsidRPr="000A05ED" w:rsidRDefault="004C4448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0A05ED"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Ситуации общения «О чем говорит дорожный знак?», «Мы пассажиры и пешеходы», «Нельзя играть на дороге»,  «Как я с мамой перехожу дорогу?», «Как я иду в детский сад?», «Как машины людям помогают?» и др.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«Осторожно, гололед!»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одители всех возрастных групп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и презентаций по ПДД производства «Лукаморье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Пикчерс», «Дорожные знаки» и др.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Режиссёрские игры «Приключение светофорчика», «Приключение сказочных героев в городе», «Приключение гномика».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«Дорожные знаки», «Пройди полосу препятствий», Большая прогулка», Светофор», «Правила поведения в транспорте», «Важные знаки», «Транспорт» и др.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Конструирование «Улица города», «Мост», «Вокзал», «Автобус»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«Улицы города», «Дороги в весенний период времени», «Дорожные знаки», «Правила поведения во дворе» и др. 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29" w:type="dxa"/>
          </w:tcPr>
          <w:p w:rsid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книжном уголке: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тение произведений </w:t>
            </w:r>
          </w:p>
          <w:p w:rsid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В. И. Мирясовой «Автобус», «Троллейбус»,</w:t>
            </w:r>
          </w:p>
          <w:p w:rsid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Н. Носов «Автомобиль», </w:t>
            </w:r>
          </w:p>
          <w:p w:rsidR="000A05ED" w:rsidRPr="000A05ED" w:rsidRDefault="000A05ED" w:rsidP="000A0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В. Клименко «Происшествие с игрушками» 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Целевые прогулки: </w:t>
            </w:r>
            <w:r w:rsidR="008C2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«Пешеходный переход», </w:t>
            </w:r>
          </w:p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«Наша улица»,</w:t>
            </w:r>
            <w:r w:rsidR="008C26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«Рассматривание грузового транспорта», «Главная дорога»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Инструктаж «Правила поведения в транспорте и на остановке»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 xml:space="preserve">Минутки безопасности «Пешеход это кто?», «Опасные игры», «Опасность на дороге», «Пешеходный переход» и др. 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Сочинение рассказа «Дорога в детский сад»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242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КВН </w:t>
            </w:r>
            <w:r w:rsidR="008C2671">
              <w:rPr>
                <w:rFonts w:ascii="Times New Roman" w:hAnsi="Times New Roman" w:cs="Times New Roman"/>
                <w:sz w:val="24"/>
                <w:szCs w:val="24"/>
              </w:rPr>
              <w:t>«Правила дорожные детям знать положено!»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0A05ED" w:rsidRPr="000A05ED" w:rsidRDefault="004C4448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9E1452" w:rsidRPr="000A05ED" w:rsidTr="009E1452">
        <w:tc>
          <w:tcPr>
            <w:tcW w:w="567" w:type="dxa"/>
          </w:tcPr>
          <w:p w:rsidR="009E1452" w:rsidRDefault="009E1452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242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9" w:type="dxa"/>
          </w:tcPr>
          <w:p w:rsidR="009E1452" w:rsidRDefault="005242AB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К</w:t>
            </w:r>
            <w:r w:rsidR="009E1452">
              <w:rPr>
                <w:rFonts w:ascii="Times New Roman" w:hAnsi="Times New Roman" w:cs="Times New Roman"/>
                <w:sz w:val="24"/>
                <w:szCs w:val="24"/>
              </w:rPr>
              <w:t>онструирование на тему</w:t>
            </w:r>
            <w:r w:rsidR="001E1CF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E1452">
              <w:rPr>
                <w:rFonts w:ascii="Times New Roman" w:hAnsi="Times New Roman" w:cs="Times New Roman"/>
                <w:sz w:val="24"/>
                <w:szCs w:val="24"/>
              </w:rPr>
              <w:t>Наш комплекс»</w:t>
            </w:r>
          </w:p>
        </w:tc>
        <w:tc>
          <w:tcPr>
            <w:tcW w:w="1984" w:type="dxa"/>
          </w:tcPr>
          <w:p w:rsidR="009E1452" w:rsidRDefault="009E1452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9E1452" w:rsidRDefault="009E1452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E1452" w:rsidRPr="000A05ED" w:rsidTr="009E1452">
        <w:tc>
          <w:tcPr>
            <w:tcW w:w="567" w:type="dxa"/>
          </w:tcPr>
          <w:p w:rsidR="009E1452" w:rsidRDefault="009E1452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242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9" w:type="dxa"/>
          </w:tcPr>
          <w:p w:rsidR="009E1452" w:rsidRDefault="009E1452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Р.Фархади «Светофор»</w:t>
            </w:r>
          </w:p>
        </w:tc>
        <w:tc>
          <w:tcPr>
            <w:tcW w:w="1984" w:type="dxa"/>
          </w:tcPr>
          <w:p w:rsidR="009E1452" w:rsidRDefault="009E1452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9E1452" w:rsidRDefault="009E1452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A05ED" w:rsidRPr="000A05ED" w:rsidTr="009E1452">
        <w:tc>
          <w:tcPr>
            <w:tcW w:w="567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0A05ED" w:rsidRPr="000A05ED" w:rsidRDefault="000A05ED" w:rsidP="0039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E1C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2" w:type="dxa"/>
          </w:tcPr>
          <w:p w:rsidR="000A05ED" w:rsidRPr="000A05ED" w:rsidRDefault="000A05ED" w:rsidP="0039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5ED" w:rsidRPr="000A05ED" w:rsidRDefault="000A05ED" w:rsidP="000A05ED">
      <w:pPr>
        <w:rPr>
          <w:rFonts w:ascii="Times New Roman" w:hAnsi="Times New Roman" w:cs="Times New Roman"/>
          <w:sz w:val="24"/>
          <w:szCs w:val="24"/>
        </w:rPr>
      </w:pPr>
    </w:p>
    <w:p w:rsidR="000A05ED" w:rsidRDefault="000A05ED" w:rsidP="00F664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5ED" w:rsidRDefault="000A05ED" w:rsidP="00F664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448" w:rsidRPr="00EB5D61" w:rsidRDefault="00EB5D61" w:rsidP="00EB5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D61">
        <w:rPr>
          <w:rFonts w:ascii="Times New Roman" w:hAnsi="Times New Roman" w:cs="Times New Roman"/>
          <w:sz w:val="28"/>
          <w:szCs w:val="28"/>
        </w:rPr>
        <w:t>О</w:t>
      </w:r>
      <w:r w:rsidR="000F0766" w:rsidRPr="00EB5D61">
        <w:rPr>
          <w:rFonts w:ascii="Times New Roman" w:hAnsi="Times New Roman" w:cs="Times New Roman"/>
          <w:sz w:val="28"/>
          <w:szCs w:val="28"/>
        </w:rPr>
        <w:t xml:space="preserve">тветственный по ПДД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0F0766" w:rsidRPr="00EB5D61">
        <w:rPr>
          <w:rFonts w:ascii="Times New Roman" w:hAnsi="Times New Roman" w:cs="Times New Roman"/>
          <w:sz w:val="28"/>
          <w:szCs w:val="28"/>
        </w:rPr>
        <w:t>Ветрова</w:t>
      </w:r>
      <w:r w:rsidR="00A204DA" w:rsidRPr="00EB5D61">
        <w:rPr>
          <w:rFonts w:ascii="Times New Roman" w:hAnsi="Times New Roman" w:cs="Times New Roman"/>
          <w:sz w:val="28"/>
          <w:szCs w:val="28"/>
        </w:rPr>
        <w:t xml:space="preserve"> Т.Г.</w:t>
      </w:r>
      <w:bookmarkStart w:id="0" w:name="_GoBack"/>
      <w:bookmarkEnd w:id="0"/>
    </w:p>
    <w:p w:rsidR="004C4448" w:rsidRPr="005242AB" w:rsidRDefault="004C4448" w:rsidP="00F664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2AB">
        <w:rPr>
          <w:rFonts w:ascii="Times New Roman" w:hAnsi="Times New Roman" w:cs="Times New Roman"/>
          <w:b/>
          <w:sz w:val="24"/>
          <w:szCs w:val="24"/>
        </w:rPr>
        <w:lastRenderedPageBreak/>
        <w:t>Конкурс чтецов «Красный, желтый, зеленый»</w:t>
      </w:r>
    </w:p>
    <w:p w:rsidR="004C4448" w:rsidRDefault="004C4448" w:rsidP="00F664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9425" cy="4168754"/>
            <wp:effectExtent l="19050" t="0" r="3175" b="0"/>
            <wp:docPr id="2" name="Рисунок 2" descr="D:\кадры\фото\фото конкурс чтецов\CAM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дры\фото\фото конкурс чтецов\CAM008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1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448" w:rsidRPr="005242AB" w:rsidRDefault="004C4448" w:rsidP="00F664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2AB">
        <w:rPr>
          <w:rFonts w:ascii="Times New Roman" w:hAnsi="Times New Roman" w:cs="Times New Roman"/>
          <w:b/>
          <w:sz w:val="24"/>
          <w:szCs w:val="24"/>
        </w:rPr>
        <w:t>КВН «Правила дорожные детям знать положено!»</w:t>
      </w:r>
    </w:p>
    <w:p w:rsidR="004C4448" w:rsidRDefault="004C4448" w:rsidP="00F664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9467" cy="4148113"/>
            <wp:effectExtent l="19050" t="0" r="0" b="0"/>
            <wp:docPr id="4" name="Рисунок 4" descr="D:\кадры\для ПДД\CAM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дры\для ПДД\CAM00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01" cy="41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5C" w:rsidRPr="005242AB" w:rsidRDefault="00BE2B5C" w:rsidP="00F664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2AB">
        <w:rPr>
          <w:rFonts w:ascii="Times New Roman" w:hAnsi="Times New Roman" w:cs="Times New Roman"/>
          <w:b/>
          <w:sz w:val="24"/>
          <w:szCs w:val="24"/>
        </w:rPr>
        <w:lastRenderedPageBreak/>
        <w:t>Рассматривание иллюстраций «Дорожные знаки»</w:t>
      </w:r>
    </w:p>
    <w:p w:rsidR="00BE2B5C" w:rsidRDefault="00BE2B5C" w:rsidP="00F664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3078" cy="4219343"/>
            <wp:effectExtent l="19050" t="0" r="0" b="0"/>
            <wp:docPr id="5" name="Рисунок 5" descr="D:\кадры\средняя группа ПДД\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дры\средняя группа ПДД\Изображение 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78" cy="421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90" w:rsidRPr="005242AB" w:rsidRDefault="005F2390" w:rsidP="005F23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2AB">
        <w:rPr>
          <w:rFonts w:ascii="Times New Roman" w:hAnsi="Times New Roman" w:cs="Times New Roman"/>
          <w:b/>
          <w:sz w:val="24"/>
          <w:szCs w:val="24"/>
        </w:rPr>
        <w:t>Игры с детьми</w:t>
      </w:r>
    </w:p>
    <w:p w:rsidR="005F2390" w:rsidRDefault="005F2390" w:rsidP="005F23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2390" w:rsidRDefault="005F2390" w:rsidP="005F23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23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3731616"/>
            <wp:effectExtent l="19050" t="0" r="0" b="0"/>
            <wp:docPr id="9" name="Рисунок 3" descr="D:\кадры\для ПДД\IMG_20150331_15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дры\для ПДД\IMG_20150331_154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51" cy="373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90" w:rsidRDefault="005F2390" w:rsidP="005F2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F23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8000" cy="4191000"/>
            <wp:effectExtent l="19050" t="0" r="0" b="0"/>
            <wp:docPr id="7" name="Рисунок 1" descr="D:\кадры\средняя группа ПДД\IMG_20150319_16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дры\средняя группа ПДД\IMG_20150319_161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90" w:rsidRDefault="005F2390" w:rsidP="00F664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390" w:rsidRPr="00F66429" w:rsidRDefault="005F2390" w:rsidP="00F664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3619500"/>
            <wp:effectExtent l="19050" t="0" r="0" b="0"/>
            <wp:docPr id="6" name="Рисунок 1" descr="D:\кадры\фото\для ПДД\IMAG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дры\фото\для ПДД\IMAG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63" cy="362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390" w:rsidRPr="00F66429" w:rsidSect="0036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F20A7"/>
    <w:rsid w:val="00003C4C"/>
    <w:rsid w:val="00043811"/>
    <w:rsid w:val="000A05ED"/>
    <w:rsid w:val="000F0766"/>
    <w:rsid w:val="000F1612"/>
    <w:rsid w:val="00136967"/>
    <w:rsid w:val="001E1CF0"/>
    <w:rsid w:val="001F0186"/>
    <w:rsid w:val="00293271"/>
    <w:rsid w:val="002A11B7"/>
    <w:rsid w:val="003021B8"/>
    <w:rsid w:val="0036088A"/>
    <w:rsid w:val="004C4448"/>
    <w:rsid w:val="00506BA9"/>
    <w:rsid w:val="005242AB"/>
    <w:rsid w:val="005F2390"/>
    <w:rsid w:val="00662421"/>
    <w:rsid w:val="006830EB"/>
    <w:rsid w:val="0079132B"/>
    <w:rsid w:val="007E2E44"/>
    <w:rsid w:val="008049D3"/>
    <w:rsid w:val="00841505"/>
    <w:rsid w:val="00893223"/>
    <w:rsid w:val="008A2C3D"/>
    <w:rsid w:val="008C2671"/>
    <w:rsid w:val="008E3C60"/>
    <w:rsid w:val="00906E00"/>
    <w:rsid w:val="00990C5E"/>
    <w:rsid w:val="009E1452"/>
    <w:rsid w:val="009F52E7"/>
    <w:rsid w:val="00A204DA"/>
    <w:rsid w:val="00A93F69"/>
    <w:rsid w:val="00AD3F1A"/>
    <w:rsid w:val="00AE1EE9"/>
    <w:rsid w:val="00BD50A1"/>
    <w:rsid w:val="00BE2B5C"/>
    <w:rsid w:val="00C46F34"/>
    <w:rsid w:val="00C76A80"/>
    <w:rsid w:val="00D667DD"/>
    <w:rsid w:val="00D9228A"/>
    <w:rsid w:val="00EB5D61"/>
    <w:rsid w:val="00EC4656"/>
    <w:rsid w:val="00F66429"/>
    <w:rsid w:val="00FF2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1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mail-personname8">
    <w:name w:val="b-mail-person__name8"/>
    <w:basedOn w:val="a0"/>
    <w:rsid w:val="00F66429"/>
  </w:style>
  <w:style w:type="paragraph" w:styleId="a4">
    <w:name w:val="Balloon Text"/>
    <w:basedOn w:val="a"/>
    <w:link w:val="a5"/>
    <w:uiPriority w:val="99"/>
    <w:semiHidden/>
    <w:unhideWhenUsed/>
    <w:rsid w:val="00F6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1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Мария Васильевна</cp:lastModifiedBy>
  <cp:revision>25</cp:revision>
  <cp:lastPrinted>2015-02-27T02:00:00Z</cp:lastPrinted>
  <dcterms:created xsi:type="dcterms:W3CDTF">2014-04-21T15:51:00Z</dcterms:created>
  <dcterms:modified xsi:type="dcterms:W3CDTF">2015-04-30T01:15:00Z</dcterms:modified>
</cp:coreProperties>
</file>